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3480"/>
        <w:gridCol w:w="1868"/>
        <w:gridCol w:w="1582"/>
        <w:gridCol w:w="1006"/>
        <w:gridCol w:w="2156"/>
        <w:gridCol w:w="1294"/>
        <w:gridCol w:w="1582"/>
      </w:tblGrid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9D5C21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4"/>
                <w:lang w:eastAsia="es-MX"/>
              </w:rPr>
              <w:drawing>
                <wp:anchor distT="0" distB="0" distL="114300" distR="114300" simplePos="0" relativeHeight="251658240" behindDoc="0" locked="0" layoutInCell="1" allowOverlap="1" wp14:anchorId="3FD78C9F" wp14:editId="4B3A7346">
                  <wp:simplePos x="0" y="0"/>
                  <wp:positionH relativeFrom="column">
                    <wp:posOffset>-2423160</wp:posOffset>
                  </wp:positionH>
                  <wp:positionV relativeFrom="paragraph">
                    <wp:posOffset>-762000</wp:posOffset>
                  </wp:positionV>
                  <wp:extent cx="4619625" cy="1539875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2223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7" t="32015" r="2241" b="40541"/>
                          <a:stretch/>
                        </pic:blipFill>
                        <pic:spPr bwMode="auto">
                          <a:xfrm>
                            <a:off x="0" y="0"/>
                            <a:ext cx="4619625" cy="1539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71779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  <w:tc>
          <w:tcPr>
            <w:tcW w:w="9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612BF3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</w:t>
            </w:r>
            <w:r w:rsidR="006A0CF2"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 de Usuarios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8E60FA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bookmarkStart w:id="0" w:name="_GoBack"/>
            <w:bookmarkEnd w:id="0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578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71779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9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F2" w:rsidRPr="006A0CF2" w:rsidRDefault="0071779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="006A0CF2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139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LAY OUT USUARIOS ERP</w:t>
            </w:r>
          </w:p>
        </w:tc>
      </w:tr>
      <w:tr w:rsidR="006A0CF2" w:rsidRPr="006A0CF2" w:rsidTr="003A4F3A">
        <w:trPr>
          <w:trHeight w:val="849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Cargo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6A0CF2" w:rsidRPr="006A0CF2" w:rsidRDefault="00CC535D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</w:t>
            </w:r>
            <w:r w:rsidR="006A0CF2"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779A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9A" w:rsidRPr="006A0CF2" w:rsidRDefault="0071779A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5F5258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5F5258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0C2CFB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258" w:rsidRPr="006A0CF2" w:rsidRDefault="005F525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A0CF2" w:rsidRPr="006A0CF2" w:rsidTr="003A4F3A">
        <w:trPr>
          <w:trHeight w:val="2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F2" w:rsidRPr="006A0CF2" w:rsidRDefault="006A0CF2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5F5258"/>
    <w:rsid w:val="00612BF3"/>
    <w:rsid w:val="006A0CF2"/>
    <w:rsid w:val="0071779A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mocomercial.nobiserp.com/clou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2022-06-10T20:06:00Z</dcterms:created>
  <dcterms:modified xsi:type="dcterms:W3CDTF">2023-06-13T23:48:00Z</dcterms:modified>
</cp:coreProperties>
</file>